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09" w:rsidRDefault="005C6DAF" w:rsidP="001C6C09">
      <w:pPr>
        <w:pStyle w:val="BT"/>
        <w:rPr>
          <w:rFonts w:ascii="Times New Roman" w:hAnsi="Times New Roman"/>
          <w:b/>
          <w:szCs w:val="24"/>
        </w:rPr>
      </w:pPr>
      <w:r w:rsidRPr="001C6C09">
        <w:rPr>
          <w:rFonts w:ascii="Times New Roman" w:hAnsi="Times New Roman"/>
          <w:b/>
          <w:szCs w:val="24"/>
        </w:rPr>
        <w:t>Problem</w:t>
      </w:r>
      <w:r w:rsidR="000556DC" w:rsidRPr="001C6C09">
        <w:rPr>
          <w:rFonts w:ascii="Times New Roman" w:hAnsi="Times New Roman"/>
          <w:b/>
          <w:szCs w:val="24"/>
        </w:rPr>
        <w:t xml:space="preserve"> </w:t>
      </w:r>
      <w:r w:rsidR="00323CD0">
        <w:rPr>
          <w:rFonts w:ascii="Times New Roman" w:hAnsi="Times New Roman"/>
          <w:b/>
          <w:szCs w:val="24"/>
        </w:rPr>
        <w:t>1.37</w:t>
      </w:r>
    </w:p>
    <w:p w:rsidR="008B147F" w:rsidRDefault="008B147F" w:rsidP="001C6C09">
      <w:pPr>
        <w:pStyle w:val="BT"/>
        <w:rPr>
          <w:rFonts w:ascii="Times New Roman" w:hAnsi="Times New Roman"/>
          <w:b/>
          <w:szCs w:val="24"/>
        </w:rPr>
      </w:pPr>
    </w:p>
    <w:p w:rsidR="00323CD0" w:rsidRPr="00323CD0" w:rsidRDefault="00323CD0" w:rsidP="00CA48C3">
      <w:pPr>
        <w:spacing w:after="0"/>
        <w:rPr>
          <w:rFonts w:ascii="Times" w:eastAsia="Times New Roman" w:hAnsi="Times"/>
          <w:sz w:val="24"/>
          <w:szCs w:val="20"/>
        </w:rPr>
      </w:pPr>
      <w:r w:rsidRPr="00323CD0">
        <w:rPr>
          <w:rFonts w:ascii="Times" w:eastAsia="Times New Roman" w:hAnsi="Times"/>
          <w:sz w:val="24"/>
          <w:szCs w:val="20"/>
        </w:rPr>
        <w:t xml:space="preserve">A near-ideal gas has </w:t>
      </w:r>
      <w:r w:rsidR="00D623CA">
        <w:rPr>
          <w:rFonts w:ascii="Times" w:eastAsia="Times New Roman" w:hAnsi="Times"/>
          <w:sz w:val="24"/>
          <w:szCs w:val="20"/>
        </w:rPr>
        <w:t xml:space="preserve">a molecular weight of </w:t>
      </w:r>
      <w:r w:rsidRPr="00323CD0">
        <w:rPr>
          <w:rFonts w:ascii="Times" w:eastAsia="Times New Roman" w:hAnsi="Times"/>
          <w:sz w:val="24"/>
          <w:szCs w:val="20"/>
        </w:rPr>
        <w:t xml:space="preserve">44 and </w:t>
      </w:r>
      <w:r w:rsidR="00D623CA">
        <w:rPr>
          <w:rFonts w:ascii="Times" w:eastAsia="Times New Roman" w:hAnsi="Times"/>
          <w:sz w:val="24"/>
          <w:szCs w:val="20"/>
        </w:rPr>
        <w:t xml:space="preserve">a specific heat of </w:t>
      </w:r>
      <w:r w:rsidR="00D623CA" w:rsidRPr="00D623CA">
        <w:rPr>
          <w:rFonts w:ascii="Times" w:eastAsia="Times New Roman" w:hAnsi="Times"/>
          <w:i/>
          <w:sz w:val="24"/>
          <w:szCs w:val="20"/>
        </w:rPr>
        <w:t>c</w:t>
      </w:r>
      <w:r w:rsidR="00D623CA" w:rsidRPr="00D623CA">
        <w:rPr>
          <w:rFonts w:ascii="Times" w:eastAsia="Times New Roman" w:hAnsi="Times"/>
          <w:i/>
          <w:sz w:val="24"/>
          <w:szCs w:val="20"/>
          <w:vertAlign w:val="subscript"/>
        </w:rPr>
        <w:t>v</w:t>
      </w:r>
      <w:r w:rsidR="00D623CA">
        <w:rPr>
          <w:rFonts w:ascii="Times" w:eastAsia="Times New Roman" w:hAnsi="Times"/>
          <w:sz w:val="24"/>
          <w:szCs w:val="20"/>
        </w:rPr>
        <w:t xml:space="preserve"> = </w:t>
      </w:r>
      <w:r w:rsidRPr="00323CD0">
        <w:rPr>
          <w:rFonts w:ascii="Times" w:eastAsia="Times New Roman" w:hAnsi="Times"/>
          <w:sz w:val="24"/>
          <w:szCs w:val="20"/>
        </w:rPr>
        <w:t xml:space="preserve"> 610 J/(kg</w:t>
      </w:r>
      <w:r w:rsidRPr="00323CD0">
        <w:rPr>
          <w:rFonts w:ascii="Symbol" w:eastAsia="Times New Roman" w:hAnsi="Symbol"/>
          <w:sz w:val="24"/>
          <w:szCs w:val="20"/>
        </w:rPr>
        <w:sym w:font="Symbol" w:char="F0D7"/>
      </w:r>
      <w:r w:rsidRPr="00323CD0">
        <w:rPr>
          <w:rFonts w:ascii="Times" w:eastAsia="Times New Roman" w:hAnsi="Times"/>
          <w:sz w:val="24"/>
          <w:szCs w:val="20"/>
        </w:rPr>
        <w:t xml:space="preserve">K). </w:t>
      </w:r>
      <w:r w:rsidR="00D623CA">
        <w:rPr>
          <w:rFonts w:ascii="Times" w:eastAsia="Times New Roman" w:hAnsi="Times"/>
          <w:sz w:val="24"/>
          <w:szCs w:val="20"/>
        </w:rPr>
        <w:t>W</w:t>
      </w:r>
      <w:r w:rsidRPr="00323CD0">
        <w:rPr>
          <w:rFonts w:ascii="Times" w:eastAsia="Times New Roman" w:hAnsi="Times"/>
          <w:sz w:val="24"/>
          <w:szCs w:val="20"/>
        </w:rPr>
        <w:t>hat are (a) its specific heat ratio</w:t>
      </w:r>
      <w:r w:rsidR="00D623CA">
        <w:rPr>
          <w:rFonts w:ascii="Times" w:eastAsia="Times New Roman" w:hAnsi="Times"/>
          <w:sz w:val="24"/>
          <w:szCs w:val="20"/>
        </w:rPr>
        <w:t xml:space="preserve">, </w:t>
      </w:r>
      <w:r w:rsidR="00D623CA" w:rsidRPr="00D623CA">
        <w:rPr>
          <w:rFonts w:ascii="Times" w:eastAsia="Times New Roman" w:hAnsi="Times"/>
          <w:i/>
          <w:sz w:val="24"/>
          <w:szCs w:val="20"/>
        </w:rPr>
        <w:t>k</w:t>
      </w:r>
      <w:r w:rsidRPr="00323CD0">
        <w:rPr>
          <w:rFonts w:ascii="Times" w:eastAsia="Times New Roman" w:hAnsi="Times"/>
          <w:sz w:val="24"/>
          <w:szCs w:val="20"/>
        </w:rPr>
        <w:t>, and (b) its speed of sound</w:t>
      </w:r>
      <w:r w:rsidR="00D623CA">
        <w:rPr>
          <w:rFonts w:ascii="Times" w:eastAsia="Times New Roman" w:hAnsi="Times"/>
          <w:sz w:val="24"/>
          <w:szCs w:val="20"/>
        </w:rPr>
        <w:t xml:space="preserve"> a</w:t>
      </w:r>
      <w:r w:rsidR="00D623CA" w:rsidRPr="00323CD0">
        <w:rPr>
          <w:rFonts w:ascii="Times" w:eastAsia="Times New Roman" w:hAnsi="Times"/>
          <w:sz w:val="24"/>
          <w:szCs w:val="20"/>
        </w:rPr>
        <w:t>t 100</w:t>
      </w:r>
      <w:r w:rsidR="00D623CA" w:rsidRPr="00323CD0">
        <w:rPr>
          <w:rFonts w:ascii="Times" w:eastAsia="Times New Roman" w:hAnsi="Times"/>
          <w:spacing w:val="-2"/>
          <w:sz w:val="24"/>
          <w:szCs w:val="20"/>
        </w:rPr>
        <w:t>°</w:t>
      </w:r>
      <w:r w:rsidR="00D623CA">
        <w:rPr>
          <w:rFonts w:ascii="Times" w:eastAsia="Times New Roman" w:hAnsi="Times"/>
          <w:sz w:val="24"/>
          <w:szCs w:val="20"/>
        </w:rPr>
        <w:t>C</w:t>
      </w:r>
      <w:r w:rsidRPr="00323CD0">
        <w:rPr>
          <w:rFonts w:ascii="Times" w:eastAsia="Times New Roman" w:hAnsi="Times"/>
          <w:sz w:val="24"/>
          <w:szCs w:val="20"/>
        </w:rPr>
        <w:t>?</w:t>
      </w:r>
    </w:p>
    <w:p w:rsidR="00610ADA" w:rsidRPr="00E13816" w:rsidRDefault="00610ADA" w:rsidP="00323CD0">
      <w:pPr>
        <w:spacing w:after="0"/>
        <w:jc w:val="both"/>
        <w:rPr>
          <w:rFonts w:ascii="Times" w:eastAsia="Times New Roman" w:hAnsi="Times"/>
          <w:sz w:val="24"/>
          <w:szCs w:val="20"/>
        </w:rPr>
      </w:pPr>
    </w:p>
    <w:sectPr w:rsidR="00610ADA" w:rsidRPr="00E13816" w:rsidSect="00DB384D">
      <w:footerReference w:type="default" r:id="rId9"/>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7041"/>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3765"/>
    <w:rsid w:val="00083839"/>
    <w:rsid w:val="00083980"/>
    <w:rsid w:val="000839A8"/>
    <w:rsid w:val="00083BC8"/>
    <w:rsid w:val="00083FC9"/>
    <w:rsid w:val="000841AC"/>
    <w:rsid w:val="000842FA"/>
    <w:rsid w:val="000848BD"/>
    <w:rsid w:val="00084B51"/>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8ED"/>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585"/>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CF4"/>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2754"/>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80F"/>
    <w:rsid w:val="00323882"/>
    <w:rsid w:val="00323AB9"/>
    <w:rsid w:val="00323BDA"/>
    <w:rsid w:val="00323C24"/>
    <w:rsid w:val="00323CD0"/>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971"/>
    <w:rsid w:val="00347C71"/>
    <w:rsid w:val="003508CC"/>
    <w:rsid w:val="00350B4D"/>
    <w:rsid w:val="00350D0A"/>
    <w:rsid w:val="00351056"/>
    <w:rsid w:val="00351654"/>
    <w:rsid w:val="00351DBF"/>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775C"/>
    <w:rsid w:val="003A7780"/>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7B2"/>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9A9"/>
    <w:rsid w:val="003F3FC3"/>
    <w:rsid w:val="003F462D"/>
    <w:rsid w:val="003F46A9"/>
    <w:rsid w:val="003F4DF3"/>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EBB"/>
    <w:rsid w:val="00490360"/>
    <w:rsid w:val="00490E2B"/>
    <w:rsid w:val="00491130"/>
    <w:rsid w:val="00491318"/>
    <w:rsid w:val="004915B6"/>
    <w:rsid w:val="00491C25"/>
    <w:rsid w:val="0049231F"/>
    <w:rsid w:val="00492443"/>
    <w:rsid w:val="0049250E"/>
    <w:rsid w:val="00492AA6"/>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A6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ADA"/>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88F"/>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60"/>
    <w:rsid w:val="00800AC9"/>
    <w:rsid w:val="00800D5C"/>
    <w:rsid w:val="00801049"/>
    <w:rsid w:val="008011CE"/>
    <w:rsid w:val="008013BD"/>
    <w:rsid w:val="0080177E"/>
    <w:rsid w:val="00801962"/>
    <w:rsid w:val="00801EE2"/>
    <w:rsid w:val="00801F7A"/>
    <w:rsid w:val="0080207E"/>
    <w:rsid w:val="00802110"/>
    <w:rsid w:val="00802147"/>
    <w:rsid w:val="008023CF"/>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9E9"/>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C25"/>
    <w:rsid w:val="008A401E"/>
    <w:rsid w:val="008A40B1"/>
    <w:rsid w:val="008A496E"/>
    <w:rsid w:val="008A4BD5"/>
    <w:rsid w:val="008A4F4C"/>
    <w:rsid w:val="008A545D"/>
    <w:rsid w:val="008A5D49"/>
    <w:rsid w:val="008A626B"/>
    <w:rsid w:val="008A62A3"/>
    <w:rsid w:val="008A640A"/>
    <w:rsid w:val="008A64AD"/>
    <w:rsid w:val="008A6C71"/>
    <w:rsid w:val="008A6C87"/>
    <w:rsid w:val="008A70E5"/>
    <w:rsid w:val="008A7B2A"/>
    <w:rsid w:val="008B0206"/>
    <w:rsid w:val="008B0E3B"/>
    <w:rsid w:val="008B0E68"/>
    <w:rsid w:val="008B138B"/>
    <w:rsid w:val="008B146F"/>
    <w:rsid w:val="008B147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1E4"/>
    <w:rsid w:val="00946696"/>
    <w:rsid w:val="0094715A"/>
    <w:rsid w:val="0094725B"/>
    <w:rsid w:val="00947735"/>
    <w:rsid w:val="0094783E"/>
    <w:rsid w:val="0094786C"/>
    <w:rsid w:val="00947A5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AF1"/>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76"/>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AB8"/>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1"/>
    <w:rsid w:val="00B65A21"/>
    <w:rsid w:val="00B65A31"/>
    <w:rsid w:val="00B65A49"/>
    <w:rsid w:val="00B65A8F"/>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42F"/>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8C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0940"/>
    <w:rsid w:val="00CF1151"/>
    <w:rsid w:val="00CF19F1"/>
    <w:rsid w:val="00CF1B0E"/>
    <w:rsid w:val="00CF1E03"/>
    <w:rsid w:val="00CF1F0F"/>
    <w:rsid w:val="00CF26F5"/>
    <w:rsid w:val="00CF2983"/>
    <w:rsid w:val="00CF2B5A"/>
    <w:rsid w:val="00CF2E4F"/>
    <w:rsid w:val="00CF2EA5"/>
    <w:rsid w:val="00CF2F0E"/>
    <w:rsid w:val="00CF2F24"/>
    <w:rsid w:val="00CF33EF"/>
    <w:rsid w:val="00CF374F"/>
    <w:rsid w:val="00CF3982"/>
    <w:rsid w:val="00CF3AA2"/>
    <w:rsid w:val="00CF3FFF"/>
    <w:rsid w:val="00CF4010"/>
    <w:rsid w:val="00CF428F"/>
    <w:rsid w:val="00CF503B"/>
    <w:rsid w:val="00CF56DE"/>
    <w:rsid w:val="00CF5EC8"/>
    <w:rsid w:val="00CF5EE3"/>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3CA"/>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95D"/>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D9"/>
    <w:rsid w:val="00E512BF"/>
    <w:rsid w:val="00E5141E"/>
    <w:rsid w:val="00E51E55"/>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691"/>
    <w:rsid w:val="00E917C2"/>
    <w:rsid w:val="00E91859"/>
    <w:rsid w:val="00E91F0B"/>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70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9B409B-9078-496C-AB01-173889B07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27</Words>
  <Characters>155</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4</cp:revision>
  <dcterms:created xsi:type="dcterms:W3CDTF">2015-04-21T15:48:00Z</dcterms:created>
  <dcterms:modified xsi:type="dcterms:W3CDTF">2015-04-25T21:45:00Z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