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7D5B91">
        <w:rPr>
          <w:rFonts w:ascii="Times New Roman" w:hAnsi="Times New Roman"/>
          <w:b/>
          <w:szCs w:val="24"/>
        </w:rPr>
        <w:t>1.84</w:t>
      </w:r>
    </w:p>
    <w:p w:rsidR="00BB6150" w:rsidRDefault="00BB6150" w:rsidP="001C6C09">
      <w:pPr>
        <w:pStyle w:val="BT"/>
        <w:rPr>
          <w:rFonts w:ascii="Times New Roman" w:hAnsi="Times New Roman"/>
          <w:b/>
          <w:szCs w:val="24"/>
        </w:rPr>
      </w:pPr>
    </w:p>
    <w:p w:rsidR="007D5B91" w:rsidRDefault="007D5B91" w:rsidP="007D5B91">
      <w:pPr>
        <w:pStyle w:val="NormalWeb"/>
        <w:spacing w:before="0" w:beforeAutospacing="0" w:after="0" w:afterAutospacing="0" w:line="276" w:lineRule="auto"/>
        <w:ind w:right="-360"/>
        <w:rPr>
          <w:color w:val="000000"/>
        </w:rPr>
      </w:pPr>
      <w:r>
        <w:rPr>
          <w:color w:val="000000"/>
        </w:rPr>
        <w:t xml:space="preserve">In the early 1900’s, the British chemist Sir Cyril Hinshelwood quipped that fluid dynamics </w:t>
      </w:r>
      <w:r w:rsidR="00CE6CF1">
        <w:rPr>
          <w:color w:val="000000"/>
        </w:rPr>
        <w:t xml:space="preserve">study </w:t>
      </w:r>
      <w:r>
        <w:rPr>
          <w:color w:val="000000"/>
        </w:rPr>
        <w:t>was divided into ”workers who observed things they could not explain and workers who explained things they could not observe”.  To what historic situation was he referring?</w:t>
      </w:r>
    </w:p>
    <w:p w:rsidR="00781FB1" w:rsidRPr="00781FB1" w:rsidRDefault="00781FB1" w:rsidP="007D5B91">
      <w:pPr>
        <w:spacing w:after="0"/>
        <w:jc w:val="both"/>
        <w:rPr>
          <w:rFonts w:ascii="Times" w:eastAsia="Times New Roman" w:hAnsi="Times"/>
          <w:sz w:val="24"/>
          <w:szCs w:val="20"/>
        </w:rPr>
      </w:pPr>
    </w:p>
    <w:sectPr w:rsidR="00781FB1" w:rsidRPr="00781FB1" w:rsidSect="00DB384D">
      <w:footerReference w:type="default" r:id="rId9"/>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9089"/>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2F59"/>
    <w:rsid w:val="00083765"/>
    <w:rsid w:val="00083839"/>
    <w:rsid w:val="00083980"/>
    <w:rsid w:val="000839A8"/>
    <w:rsid w:val="00083BC8"/>
    <w:rsid w:val="00083FC9"/>
    <w:rsid w:val="000841AC"/>
    <w:rsid w:val="000842FA"/>
    <w:rsid w:val="000848BD"/>
    <w:rsid w:val="00084B51"/>
    <w:rsid w:val="00084DF8"/>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8ED"/>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44D"/>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342"/>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87CAD"/>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478"/>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971"/>
    <w:rsid w:val="00347C71"/>
    <w:rsid w:val="003508CC"/>
    <w:rsid w:val="00350B4D"/>
    <w:rsid w:val="00350D0A"/>
    <w:rsid w:val="00351056"/>
    <w:rsid w:val="00351654"/>
    <w:rsid w:val="00351DBF"/>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6CD6"/>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17A5"/>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550"/>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08D"/>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3C59"/>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69"/>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A6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ADA"/>
    <w:rsid w:val="00610BAD"/>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5A79"/>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88F"/>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79E"/>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3F"/>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5B91"/>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60"/>
    <w:rsid w:val="00800AC9"/>
    <w:rsid w:val="00800D5C"/>
    <w:rsid w:val="00801049"/>
    <w:rsid w:val="008011CE"/>
    <w:rsid w:val="008013BD"/>
    <w:rsid w:val="0080177E"/>
    <w:rsid w:val="00801962"/>
    <w:rsid w:val="00801EE2"/>
    <w:rsid w:val="00801F7A"/>
    <w:rsid w:val="0080207E"/>
    <w:rsid w:val="00802110"/>
    <w:rsid w:val="00802147"/>
    <w:rsid w:val="008023CF"/>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0CE5"/>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90A"/>
    <w:rsid w:val="008A3C25"/>
    <w:rsid w:val="008A401E"/>
    <w:rsid w:val="008A40B1"/>
    <w:rsid w:val="008A496E"/>
    <w:rsid w:val="008A4BD5"/>
    <w:rsid w:val="008A4F4C"/>
    <w:rsid w:val="008A545D"/>
    <w:rsid w:val="008A5D49"/>
    <w:rsid w:val="008A626B"/>
    <w:rsid w:val="008A62A3"/>
    <w:rsid w:val="008A640A"/>
    <w:rsid w:val="008A64AD"/>
    <w:rsid w:val="008A657F"/>
    <w:rsid w:val="008A6C71"/>
    <w:rsid w:val="008A6C87"/>
    <w:rsid w:val="008A70E5"/>
    <w:rsid w:val="008A7B2A"/>
    <w:rsid w:val="008B0206"/>
    <w:rsid w:val="008B0E3B"/>
    <w:rsid w:val="008B0E68"/>
    <w:rsid w:val="008B138B"/>
    <w:rsid w:val="008B146F"/>
    <w:rsid w:val="008B147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1E4"/>
    <w:rsid w:val="00946696"/>
    <w:rsid w:val="0094715A"/>
    <w:rsid w:val="0094725B"/>
    <w:rsid w:val="00947735"/>
    <w:rsid w:val="0094783E"/>
    <w:rsid w:val="0094786C"/>
    <w:rsid w:val="00947A5E"/>
    <w:rsid w:val="0095029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AF1"/>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76"/>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92D"/>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AB8"/>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150"/>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582"/>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CF1"/>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B1"/>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D9"/>
    <w:rsid w:val="00E512BF"/>
    <w:rsid w:val="00E5141E"/>
    <w:rsid w:val="00E51E55"/>
    <w:rsid w:val="00E51EB7"/>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691"/>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B2B"/>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40B"/>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90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35823B-B784-498E-8FA6-F2624B285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42</Words>
  <Characters>243</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2015-04-21T17:18:00Z</dcterms:created>
  <dcterms:modified xsi:type="dcterms:W3CDTF">2015-04-26T16:59:00Z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